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F3DD7" w14:textId="77777777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(MẪU NHẬN XÉT THỰC TẬP)</w:t>
      </w:r>
    </w:p>
    <w:tbl>
      <w:tblPr>
        <w:tblStyle w:val="TableGrid"/>
        <w:tblW w:w="9954" w:type="dxa"/>
        <w:tblInd w:w="-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5267"/>
      </w:tblGrid>
      <w:tr w:rsidR="001300DB" w14:paraId="25E223B6" w14:textId="77777777" w:rsidTr="001300DB">
        <w:tc>
          <w:tcPr>
            <w:tcW w:w="4687" w:type="dxa"/>
          </w:tcPr>
          <w:p w14:paraId="67A42FA1" w14:textId="77777777" w:rsidR="001300DB" w:rsidRPr="00C3457C" w:rsidRDefault="001300DB" w:rsidP="00496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TÊN DOANH NGHIỆP</w:t>
            </w:r>
          </w:p>
        </w:tc>
        <w:tc>
          <w:tcPr>
            <w:tcW w:w="5267" w:type="dxa"/>
            <w:vAlign w:val="center"/>
          </w:tcPr>
          <w:p w14:paraId="20C41B1E" w14:textId="77777777" w:rsidR="001300DB" w:rsidRPr="00C3457C" w:rsidRDefault="001300DB" w:rsidP="00496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1E510965" w14:textId="77777777" w:rsidR="001300DB" w:rsidRPr="00C3457C" w:rsidRDefault="001300DB" w:rsidP="004962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3457C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C345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3457C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C345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C3457C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C345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C3457C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C345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3457C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</w:tbl>
    <w:p w14:paraId="6F80C38C" w14:textId="77777777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C2BC0" wp14:editId="2CBAB358">
                <wp:simplePos x="0" y="0"/>
                <wp:positionH relativeFrom="column">
                  <wp:posOffset>3308985</wp:posOffset>
                </wp:positionH>
                <wp:positionV relativeFrom="paragraph">
                  <wp:posOffset>52705</wp:posOffset>
                </wp:positionV>
                <wp:extent cx="1992573" cy="0"/>
                <wp:effectExtent l="0" t="0" r="2730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25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BF66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55pt,4.15pt" to="417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39DAC82C" w14:textId="77777777" w:rsidR="001300DB" w:rsidRPr="008946E7" w:rsidRDefault="001300DB" w:rsidP="001300D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46E7">
        <w:rPr>
          <w:rFonts w:ascii="Times New Roman" w:hAnsi="Times New Roman" w:cs="Times New Roman"/>
          <w:b/>
          <w:bCs/>
          <w:sz w:val="32"/>
          <w:szCs w:val="32"/>
        </w:rPr>
        <w:t>NHẬN XÉT SINH VIÊN THỰC TẬP</w:t>
      </w:r>
    </w:p>
    <w:p w14:paraId="193E12A2" w14:textId="77777777" w:rsidR="001300DB" w:rsidRDefault="001300DB" w:rsidP="001300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96D7A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996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D7A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996D7A">
        <w:rPr>
          <w:rFonts w:ascii="Times New Roman" w:hAnsi="Times New Roman" w:cs="Times New Roman"/>
          <w:sz w:val="28"/>
          <w:szCs w:val="28"/>
        </w:rPr>
        <w:t xml:space="preserve">: </w:t>
      </w:r>
      <w:r w:rsidRPr="00C3457C">
        <w:rPr>
          <w:rFonts w:ascii="Times New Roman" w:hAnsi="Times New Roman" w:cs="Times New Roman"/>
          <w:b/>
          <w:sz w:val="28"/>
          <w:szCs w:val="28"/>
        </w:rPr>
        <w:t xml:space="preserve">Khoa </w:t>
      </w:r>
      <w:proofErr w:type="spellStart"/>
      <w:r w:rsidRPr="00C3457C">
        <w:rPr>
          <w:rFonts w:ascii="Times New Roman" w:hAnsi="Times New Roman" w:cs="Times New Roman"/>
          <w:b/>
          <w:sz w:val="28"/>
          <w:szCs w:val="28"/>
        </w:rPr>
        <w:t>Ngôn</w:t>
      </w:r>
      <w:proofErr w:type="spellEnd"/>
      <w:r w:rsidRPr="00C345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457C">
        <w:rPr>
          <w:rFonts w:ascii="Times New Roman" w:hAnsi="Times New Roman" w:cs="Times New Roman"/>
          <w:b/>
          <w:sz w:val="28"/>
          <w:szCs w:val="28"/>
        </w:rPr>
        <w:t>ngữ</w:t>
      </w:r>
      <w:proofErr w:type="spellEnd"/>
      <w:r w:rsidRPr="00C345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457C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C3457C">
        <w:rPr>
          <w:rFonts w:ascii="Times New Roman" w:hAnsi="Times New Roman" w:cs="Times New Roman"/>
          <w:b/>
          <w:sz w:val="28"/>
          <w:szCs w:val="28"/>
        </w:rPr>
        <w:t xml:space="preserve"> Văn </w:t>
      </w:r>
      <w:proofErr w:type="spellStart"/>
      <w:r w:rsidRPr="00C3457C">
        <w:rPr>
          <w:rFonts w:ascii="Times New Roman" w:hAnsi="Times New Roman" w:cs="Times New Roman"/>
          <w:b/>
          <w:sz w:val="28"/>
          <w:szCs w:val="28"/>
        </w:rPr>
        <w:t>hóa</w:t>
      </w:r>
      <w:proofErr w:type="spellEnd"/>
      <w:r w:rsidRPr="00C3457C">
        <w:rPr>
          <w:rFonts w:ascii="Times New Roman" w:hAnsi="Times New Roman" w:cs="Times New Roman"/>
          <w:b/>
          <w:sz w:val="28"/>
          <w:szCs w:val="28"/>
        </w:rPr>
        <w:t xml:space="preserve"> Phương Đông</w:t>
      </w:r>
      <w:r w:rsidRPr="00996D7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D5D91BC" w14:textId="77777777" w:rsidR="001300DB" w:rsidRDefault="001300DB" w:rsidP="001300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D7A">
        <w:rPr>
          <w:rFonts w:ascii="Times New Roman" w:hAnsi="Times New Roman" w:cs="Times New Roman"/>
          <w:sz w:val="28"/>
          <w:szCs w:val="28"/>
        </w:rPr>
        <w:t xml:space="preserve">Trường </w:t>
      </w:r>
      <w:proofErr w:type="spellStart"/>
      <w:r w:rsidRPr="00996D7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96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D7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96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D7A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996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D7A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996D7A">
        <w:rPr>
          <w:rFonts w:ascii="Times New Roman" w:hAnsi="Times New Roman" w:cs="Times New Roman"/>
          <w:sz w:val="28"/>
          <w:szCs w:val="28"/>
        </w:rPr>
        <w:t xml:space="preserve"> - Tin </w:t>
      </w:r>
      <w:proofErr w:type="spellStart"/>
      <w:r w:rsidRPr="00996D7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96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D7A">
        <w:rPr>
          <w:rFonts w:ascii="Times New Roman" w:hAnsi="Times New Roman" w:cs="Times New Roman"/>
          <w:sz w:val="28"/>
          <w:szCs w:val="28"/>
        </w:rPr>
        <w:t>Tp.HCM</w:t>
      </w:r>
      <w:proofErr w:type="spellEnd"/>
    </w:p>
    <w:p w14:paraId="09ACE50B" w14:textId="77777777" w:rsidR="001300DB" w:rsidRPr="00996D7A" w:rsidRDefault="001300DB" w:rsidP="001300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DB8155" w14:textId="77777777" w:rsidR="001300DB" w:rsidRPr="00C0600E" w:rsidRDefault="001300DB" w:rsidP="001300D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600E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. . . / . . . / </w:t>
      </w:r>
      <w:proofErr w:type="gramStart"/>
      <w:r w:rsidRPr="00C0600E">
        <w:rPr>
          <w:rFonts w:ascii="Times New Roman" w:hAnsi="Times New Roman" w:cs="Times New Roman"/>
          <w:sz w:val="26"/>
          <w:szCs w:val="26"/>
        </w:rPr>
        <w:t>. . . .</w:t>
      </w:r>
      <w:proofErr w:type="gram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. . . / . . . </w:t>
      </w:r>
      <w:proofErr w:type="gramStart"/>
      <w:r w:rsidRPr="00C0600E">
        <w:rPr>
          <w:rFonts w:ascii="Times New Roman" w:hAnsi="Times New Roman" w:cs="Times New Roman"/>
          <w:sz w:val="26"/>
          <w:szCs w:val="26"/>
        </w:rPr>
        <w:t>/ .</w:t>
      </w:r>
      <w:proofErr w:type="gramEnd"/>
      <w:r w:rsidRPr="00C0600E">
        <w:rPr>
          <w:rFonts w:ascii="Times New Roman" w:hAnsi="Times New Roman" w:cs="Times New Roman"/>
          <w:sz w:val="26"/>
          <w:szCs w:val="26"/>
        </w:rPr>
        <w:t xml:space="preserve"> . </w:t>
      </w:r>
      <w:proofErr w:type="gramStart"/>
      <w:r w:rsidRPr="00C0600E">
        <w:rPr>
          <w:rFonts w:ascii="Times New Roman" w:hAnsi="Times New Roman" w:cs="Times New Roman"/>
          <w:sz w:val="26"/>
          <w:szCs w:val="26"/>
        </w:rPr>
        <w:t>…  ,</w:t>
      </w:r>
      <w:proofErr w:type="gram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. . . . . . . . . . . . . . . . . . . . . . . . . . . . MSSV . . . . . . . . . . . . </w:t>
      </w:r>
      <w:proofErr w:type="gramStart"/>
      <w:r w:rsidRPr="00C0600E">
        <w:rPr>
          <w:rFonts w:ascii="Times New Roman" w:hAnsi="Times New Roman" w:cs="Times New Roman"/>
          <w:sz w:val="26"/>
          <w:szCs w:val="26"/>
        </w:rPr>
        <w:t>. . . .</w:t>
      </w:r>
      <w:proofErr w:type="gram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Trường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. Sau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C0600E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9"/>
        <w:gridCol w:w="790"/>
        <w:gridCol w:w="803"/>
        <w:gridCol w:w="786"/>
        <w:gridCol w:w="784"/>
        <w:gridCol w:w="785"/>
      </w:tblGrid>
      <w:tr w:rsidR="001300DB" w14:paraId="6F27F002" w14:textId="77777777" w:rsidTr="004962DB">
        <w:trPr>
          <w:jc w:val="center"/>
        </w:trPr>
        <w:tc>
          <w:tcPr>
            <w:tcW w:w="5860" w:type="dxa"/>
            <w:vAlign w:val="center"/>
          </w:tcPr>
          <w:p w14:paraId="27FD6569" w14:textId="77777777" w:rsidR="001300DB" w:rsidRDefault="001300DB" w:rsidP="0049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giá</w:t>
            </w:r>
            <w:proofErr w:type="spellEnd"/>
          </w:p>
        </w:tc>
        <w:tc>
          <w:tcPr>
            <w:tcW w:w="794" w:type="dxa"/>
            <w:vAlign w:val="center"/>
          </w:tcPr>
          <w:p w14:paraId="3F282438" w14:textId="77777777" w:rsidR="001300DB" w:rsidRDefault="001300DB" w:rsidP="0049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Kém</w:t>
            </w:r>
            <w:proofErr w:type="spellEnd"/>
          </w:p>
        </w:tc>
        <w:tc>
          <w:tcPr>
            <w:tcW w:w="803" w:type="dxa"/>
            <w:vAlign w:val="center"/>
          </w:tcPr>
          <w:p w14:paraId="02023F3B" w14:textId="77777777" w:rsidR="001300DB" w:rsidRDefault="001300DB" w:rsidP="0049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Trung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bình</w:t>
            </w:r>
            <w:proofErr w:type="spellEnd"/>
          </w:p>
        </w:tc>
        <w:tc>
          <w:tcPr>
            <w:tcW w:w="793" w:type="dxa"/>
            <w:vAlign w:val="center"/>
          </w:tcPr>
          <w:p w14:paraId="2B406778" w14:textId="77777777" w:rsidR="001300DB" w:rsidRDefault="001300DB" w:rsidP="0049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Khá</w:t>
            </w:r>
            <w:proofErr w:type="spellEnd"/>
          </w:p>
        </w:tc>
        <w:tc>
          <w:tcPr>
            <w:tcW w:w="789" w:type="dxa"/>
            <w:vAlign w:val="center"/>
          </w:tcPr>
          <w:p w14:paraId="60CE2070" w14:textId="77777777" w:rsidR="001300DB" w:rsidRDefault="001300DB" w:rsidP="0049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Giỏi</w:t>
            </w:r>
            <w:proofErr w:type="spellEnd"/>
          </w:p>
        </w:tc>
        <w:tc>
          <w:tcPr>
            <w:tcW w:w="789" w:type="dxa"/>
            <w:vAlign w:val="center"/>
          </w:tcPr>
          <w:p w14:paraId="5EBF6238" w14:textId="77777777" w:rsidR="001300DB" w:rsidRDefault="001300DB" w:rsidP="0049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sắc</w:t>
            </w:r>
            <w:proofErr w:type="spellEnd"/>
          </w:p>
        </w:tc>
      </w:tr>
      <w:tr w:rsidR="001300DB" w14:paraId="1FE437CF" w14:textId="77777777" w:rsidTr="004962DB">
        <w:trPr>
          <w:jc w:val="center"/>
        </w:trPr>
        <w:tc>
          <w:tcPr>
            <w:tcW w:w="5860" w:type="dxa"/>
          </w:tcPr>
          <w:p w14:paraId="6A2F6B9E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Kiến</w:t>
            </w:r>
            <w:proofErr w:type="spellEnd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thức</w:t>
            </w:r>
            <w:proofErr w:type="spellEnd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tương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4" w:type="dxa"/>
          </w:tcPr>
          <w:p w14:paraId="3840860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E61CD00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29023D69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55FAB8C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0E8F05F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55139DEA" w14:textId="77777777" w:rsidTr="004962DB">
        <w:trPr>
          <w:jc w:val="center"/>
        </w:trPr>
        <w:tc>
          <w:tcPr>
            <w:tcW w:w="5860" w:type="dxa"/>
          </w:tcPr>
          <w:p w14:paraId="113DD5B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794" w:type="dxa"/>
          </w:tcPr>
          <w:p w14:paraId="0C3BCACF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CE02311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6DAE2208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4C5C8B9C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1564BF8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577CC7A3" w14:textId="77777777" w:rsidTr="004962DB">
        <w:trPr>
          <w:jc w:val="center"/>
        </w:trPr>
        <w:tc>
          <w:tcPr>
            <w:tcW w:w="5860" w:type="dxa"/>
          </w:tcPr>
          <w:p w14:paraId="6C9E02FB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</w:tcPr>
          <w:p w14:paraId="04E5436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A56C52A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1DD6CFCD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54EEA26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61D8DC00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5A786116" w14:textId="77777777" w:rsidTr="004962DB">
        <w:trPr>
          <w:jc w:val="center"/>
        </w:trPr>
        <w:tc>
          <w:tcPr>
            <w:tcW w:w="5860" w:type="dxa"/>
          </w:tcPr>
          <w:p w14:paraId="690397AC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nâng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</w:tcPr>
          <w:p w14:paraId="49DE8B0F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798995AA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2E3F851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55E146E0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3E68EDD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7E2BA26A" w14:textId="77777777" w:rsidTr="004962DB">
        <w:trPr>
          <w:jc w:val="center"/>
        </w:trPr>
        <w:tc>
          <w:tcPr>
            <w:tcW w:w="5860" w:type="dxa"/>
          </w:tcPr>
          <w:p w14:paraId="573173FD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giúp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ích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</w:tcPr>
          <w:p w14:paraId="1F3B9970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C7A201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042D503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596A5917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5FE8B9C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25CCBCB5" w14:textId="77777777" w:rsidTr="004962DB">
        <w:trPr>
          <w:jc w:val="center"/>
        </w:trPr>
        <w:tc>
          <w:tcPr>
            <w:tcW w:w="5860" w:type="dxa"/>
          </w:tcPr>
          <w:p w14:paraId="6B02B344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Kỹ</w:t>
            </w:r>
            <w:proofErr w:type="spellEnd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năng</w:t>
            </w:r>
            <w:proofErr w:type="spellEnd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tương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4" w:type="dxa"/>
          </w:tcPr>
          <w:p w14:paraId="61A43428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7371D77E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7164EB5D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47A652E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52C68AEE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336D46D3" w14:textId="77777777" w:rsidTr="004962DB">
        <w:trPr>
          <w:jc w:val="center"/>
        </w:trPr>
        <w:tc>
          <w:tcPr>
            <w:tcW w:w="5860" w:type="dxa"/>
          </w:tcPr>
          <w:p w14:paraId="3A7022FA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lực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ngoại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</w:p>
        </w:tc>
        <w:tc>
          <w:tcPr>
            <w:tcW w:w="794" w:type="dxa"/>
          </w:tcPr>
          <w:p w14:paraId="7AFAA5A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7CB14FBA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394C99F7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4ABB7B4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15748DB6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078ECB5E" w14:textId="77777777" w:rsidTr="004962DB">
        <w:trPr>
          <w:jc w:val="center"/>
        </w:trPr>
        <w:tc>
          <w:tcPr>
            <w:tcW w:w="5860" w:type="dxa"/>
          </w:tcPr>
          <w:p w14:paraId="0242DFFA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lực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ngoại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</w:p>
        </w:tc>
        <w:tc>
          <w:tcPr>
            <w:tcW w:w="794" w:type="dxa"/>
          </w:tcPr>
          <w:p w14:paraId="5A972CB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749A8F51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6879016C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053874C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61E41F39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579D0122" w14:textId="77777777" w:rsidTr="004962DB">
        <w:trPr>
          <w:jc w:val="center"/>
        </w:trPr>
        <w:tc>
          <w:tcPr>
            <w:tcW w:w="5860" w:type="dxa"/>
          </w:tcPr>
          <w:p w14:paraId="0C1C79B8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lực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794" w:type="dxa"/>
          </w:tcPr>
          <w:p w14:paraId="3B762D89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3FBDA24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69068E5F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3B90CEE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3D5DEEC0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724803A7" w14:textId="77777777" w:rsidTr="004962DB">
        <w:trPr>
          <w:jc w:val="center"/>
        </w:trPr>
        <w:tc>
          <w:tcPr>
            <w:tcW w:w="5860" w:type="dxa"/>
          </w:tcPr>
          <w:p w14:paraId="3D4156D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Các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mềm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4" w:type="dxa"/>
          </w:tcPr>
          <w:p w14:paraId="0EAD0F49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030183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701D043D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24387C57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2606E9E7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7C9D60FC" w14:textId="77777777" w:rsidTr="004962DB">
        <w:trPr>
          <w:jc w:val="center"/>
        </w:trPr>
        <w:tc>
          <w:tcPr>
            <w:tcW w:w="5860" w:type="dxa"/>
          </w:tcPr>
          <w:p w14:paraId="4FC11B79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sắp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xếp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. . .)</w:t>
            </w:r>
          </w:p>
        </w:tc>
        <w:tc>
          <w:tcPr>
            <w:tcW w:w="794" w:type="dxa"/>
          </w:tcPr>
          <w:p w14:paraId="3E47C9E6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319475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5BD26C5B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3293CF27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6B7EDAD0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42FA2965" w14:textId="77777777" w:rsidTr="004962DB">
        <w:trPr>
          <w:jc w:val="center"/>
        </w:trPr>
        <w:tc>
          <w:tcPr>
            <w:tcW w:w="5860" w:type="dxa"/>
          </w:tcPr>
          <w:p w14:paraId="3C9E9477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Thái </w:t>
            </w:r>
            <w:proofErr w:type="spellStart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độ</w:t>
            </w:r>
            <w:proofErr w:type="spellEnd"/>
            <w:r w:rsidRPr="00C345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tương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4" w:type="dxa"/>
          </w:tcPr>
          <w:p w14:paraId="2AB268E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96E5CCD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39EAEEE1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04DAEF61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5E1E143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54E63A96" w14:textId="77777777" w:rsidTr="004962DB">
        <w:trPr>
          <w:jc w:val="center"/>
        </w:trPr>
        <w:tc>
          <w:tcPr>
            <w:tcW w:w="5860" w:type="dxa"/>
          </w:tcPr>
          <w:p w14:paraId="1212D000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trách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</w:tcPr>
          <w:p w14:paraId="76C24E56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7443E3E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301493E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207A2A4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09B3E1B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64DF2423" w14:textId="77777777" w:rsidTr="004962DB">
        <w:trPr>
          <w:jc w:val="center"/>
        </w:trPr>
        <w:tc>
          <w:tcPr>
            <w:tcW w:w="5860" w:type="dxa"/>
          </w:tcPr>
          <w:p w14:paraId="1F626CED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chấp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</w:tcPr>
          <w:p w14:paraId="1DF9912C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A430CFE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4956351A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0B401591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34881D77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75DC47BD" w14:textId="77777777" w:rsidTr="004962DB">
        <w:trPr>
          <w:jc w:val="center"/>
        </w:trPr>
        <w:tc>
          <w:tcPr>
            <w:tcW w:w="5860" w:type="dxa"/>
          </w:tcPr>
          <w:p w14:paraId="5F7A3E9C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mối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thân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lẫn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94" w:type="dxa"/>
          </w:tcPr>
          <w:p w14:paraId="6FC0D616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53E20E04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22408B64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2130504D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55854CB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626C42F9" w14:textId="77777777" w:rsidTr="004962DB">
        <w:trPr>
          <w:jc w:val="center"/>
        </w:trPr>
        <w:tc>
          <w:tcPr>
            <w:tcW w:w="5860" w:type="dxa"/>
          </w:tcPr>
          <w:p w14:paraId="1EB9204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lắng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góp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cải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thân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</w:tcPr>
          <w:p w14:paraId="3F1774E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1EC44C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6016E94B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6A00D722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3D4A31FB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0DB" w14:paraId="3E0776A4" w14:textId="77777777" w:rsidTr="004962DB">
        <w:trPr>
          <w:jc w:val="center"/>
        </w:trPr>
        <w:tc>
          <w:tcPr>
            <w:tcW w:w="5860" w:type="dxa"/>
          </w:tcPr>
          <w:p w14:paraId="6E522DA9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mẫn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nhiệt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tình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nghiêm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túc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</w:tcPr>
          <w:p w14:paraId="61AE991D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234DCF5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410D5A4D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384E17C3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26F271E0" w14:textId="77777777" w:rsidR="001300DB" w:rsidRDefault="001300DB" w:rsidP="00496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F4A5E" w14:textId="77777777" w:rsidR="001300DB" w:rsidRPr="00996D7A" w:rsidRDefault="001300DB" w:rsidP="001300DB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45B4DB5A" w14:textId="77777777" w:rsidR="001300DB" w:rsidRPr="001D35DF" w:rsidRDefault="001300DB" w:rsidP="00130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D35DF">
        <w:rPr>
          <w:rFonts w:ascii="Times New Roman" w:hAnsi="Times New Roman" w:cs="Times New Roman"/>
          <w:b/>
          <w:sz w:val="24"/>
          <w:szCs w:val="24"/>
        </w:rPr>
        <w:t>Kết</w:t>
      </w:r>
      <w:proofErr w:type="spellEnd"/>
      <w:r w:rsidRPr="001D35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35DF">
        <w:rPr>
          <w:rFonts w:ascii="Times New Roman" w:hAnsi="Times New Roman" w:cs="Times New Roman"/>
          <w:b/>
          <w:sz w:val="24"/>
          <w:szCs w:val="24"/>
        </w:rPr>
        <w:t>luận</w:t>
      </w:r>
      <w:proofErr w:type="spellEnd"/>
      <w:r w:rsidRPr="001D35DF">
        <w:rPr>
          <w:rFonts w:ascii="Times New Roman" w:hAnsi="Times New Roman" w:cs="Times New Roman"/>
          <w:b/>
          <w:sz w:val="24"/>
          <w:szCs w:val="24"/>
        </w:rPr>
        <w:t>:</w:t>
      </w:r>
    </w:p>
    <w:p w14:paraId="464FF86B" w14:textId="77777777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D7A">
        <w:rPr>
          <w:rFonts w:ascii="Times New Roman" w:hAnsi="Times New Roman" w:cs="Times New Roman"/>
          <w:sz w:val="32"/>
          <w:szCs w:val="32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Đáp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96D7A">
        <w:rPr>
          <w:rFonts w:ascii="Times New Roman" w:hAnsi="Times New Roman" w:cs="Times New Roman"/>
          <w:sz w:val="32"/>
          <w:szCs w:val="32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Chưa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đáp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doanh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4F9E9DB" w14:textId="77777777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    </w:t>
      </w:r>
      <w:r w:rsidRPr="00996D7A">
        <w:rPr>
          <w:rFonts w:ascii="Times New Roman" w:hAnsi="Times New Roman" w:cs="Times New Roman"/>
          <w:sz w:val="32"/>
          <w:szCs w:val="32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Đạt            </w:t>
      </w:r>
      <w:r w:rsidRPr="00996D7A">
        <w:rPr>
          <w:rFonts w:ascii="Times New Roman" w:hAnsi="Times New Roman" w:cs="Times New Roman"/>
          <w:sz w:val="32"/>
          <w:szCs w:val="32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đạt</w:t>
      </w:r>
      <w:proofErr w:type="spellEnd"/>
    </w:p>
    <w:p w14:paraId="028D26E4" w14:textId="117F1468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>
        <w:rPr>
          <w:rFonts w:ascii="Times New Roman" w:hAnsi="Times New Roman" w:cs="Times New Roman"/>
          <w:sz w:val="24"/>
          <w:szCs w:val="24"/>
        </w:rPr>
        <w:t>kiến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khác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. . . . . . . . . . . . . . . . . . . . . . . . . . . . . . . . . . . . . . . . . . . . . . . . . . . . . . . . . . . . . . . . . . . . . . . . </w:t>
      </w:r>
    </w:p>
    <w:p w14:paraId="7C19B25F" w14:textId="77777777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 . . . . . . . . . . . . . . . . . . . . . . . . . . . . . . . . . . . . . . . . . . . . . . . . . . . . . . . . . . . . . . . . . . . . . . . . . . . . . . . . . . . . . . . .</w:t>
      </w:r>
    </w:p>
    <w:p w14:paraId="00DCD38A" w14:textId="77777777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 . . . . . . . . . . . . . . . . . . . . . . . . . . . . . . . . . . . . . . . . . . .</w:t>
      </w:r>
    </w:p>
    <w:p w14:paraId="32AC0444" w14:textId="77777777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 . . . . . . . . . . . . . . . . . . . . . . . . . . . . . . . . . . . . . . . . . . .</w:t>
      </w:r>
    </w:p>
    <w:p w14:paraId="0C2C61D9" w14:textId="77777777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 . . . . . . . . . . . . . . . . . . . . . . . . . . . . . . . . . . . . . . . . . . .</w:t>
      </w:r>
    </w:p>
    <w:p w14:paraId="1DB28934" w14:textId="77777777" w:rsidR="001300DB" w:rsidRPr="00C0600E" w:rsidRDefault="001300DB" w:rsidP="00130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65708" w14:textId="77777777" w:rsidR="001300DB" w:rsidRDefault="001300DB" w:rsidP="001300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5CCDF" w14:textId="6252E3DF" w:rsidR="001300DB" w:rsidRPr="00C0600E" w:rsidRDefault="001300DB" w:rsidP="001300DB">
      <w:pPr>
        <w:tabs>
          <w:tab w:val="center" w:pos="680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C0600E">
        <w:rPr>
          <w:rFonts w:ascii="Times New Roman" w:hAnsi="Times New Roman" w:cs="Times New Roman"/>
          <w:i/>
          <w:sz w:val="24"/>
          <w:szCs w:val="24"/>
        </w:rPr>
        <w:t xml:space="preserve">. . . . . .,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 . . .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 . . .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C0600E">
        <w:rPr>
          <w:rFonts w:ascii="Times New Roman" w:hAnsi="Times New Roman" w:cs="Times New Roman"/>
          <w:i/>
          <w:sz w:val="24"/>
          <w:szCs w:val="24"/>
        </w:rPr>
        <w:t>20 .</w:t>
      </w:r>
      <w:proofErr w:type="gram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14:paraId="66116C03" w14:textId="20FCDBC6" w:rsidR="001300DB" w:rsidRPr="00C0600E" w:rsidRDefault="001300DB" w:rsidP="001300DB">
      <w:pPr>
        <w:tabs>
          <w:tab w:val="center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600E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C06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C06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C06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00E">
        <w:rPr>
          <w:rFonts w:ascii="Times New Roman" w:hAnsi="Times New Roman" w:cs="Times New Roman"/>
          <w:sz w:val="28"/>
          <w:szCs w:val="28"/>
        </w:rPr>
        <w:t>vị</w:t>
      </w:r>
      <w:proofErr w:type="spellEnd"/>
    </w:p>
    <w:p w14:paraId="4569A999" w14:textId="1F87F4C7" w:rsidR="001300DB" w:rsidRDefault="001300DB" w:rsidP="001300DB">
      <w:pPr>
        <w:tabs>
          <w:tab w:val="center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Ký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ghi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rõ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họ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tên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chức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vụ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đóng</w:t>
      </w:r>
      <w:proofErr w:type="spellEnd"/>
      <w:r w:rsidRPr="00C060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600E">
        <w:rPr>
          <w:rFonts w:ascii="Times New Roman" w:hAnsi="Times New Roman" w:cs="Times New Roman"/>
          <w:i/>
          <w:sz w:val="24"/>
          <w:szCs w:val="24"/>
        </w:rPr>
        <w:t>dấu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5A0F921" w14:textId="77777777" w:rsidR="00D030D7" w:rsidRDefault="00D030D7"/>
    <w:sectPr w:rsidR="00D030D7" w:rsidSect="001300DB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DB"/>
    <w:rsid w:val="001300DB"/>
    <w:rsid w:val="00D0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3CC57"/>
  <w15:chartTrackingRefBased/>
  <w15:docId w15:val="{C4AE6862-4623-4D29-87DD-D6630776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DB"/>
    <w:rPr>
      <w:rFonts w:eastAsiaTheme="minorEastAsia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00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HUFLIT - Nguyễn Thị Phương Thảo</dc:creator>
  <cp:keywords/>
  <dc:description/>
  <cp:lastModifiedBy>HUFLIT - Nguyễn Thị Phương Thảo</cp:lastModifiedBy>
  <cp:revision>1</cp:revision>
  <dcterms:created xsi:type="dcterms:W3CDTF">2022-06-18T02:40:00Z</dcterms:created>
  <dcterms:modified xsi:type="dcterms:W3CDTF">2022-06-18T02:43:00Z</dcterms:modified>
</cp:coreProperties>
</file>