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DAD21" w14:textId="77777777" w:rsidR="00A97D70" w:rsidRPr="003D07CA" w:rsidRDefault="004901E6" w:rsidP="004901E6">
      <w:pPr>
        <w:tabs>
          <w:tab w:val="right" w:leader="dot" w:pos="9026"/>
        </w:tabs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 w:rsidRPr="003D07CA">
        <w:rPr>
          <w:rFonts w:ascii="Times New Roman" w:hAnsi="Times New Roman" w:cs="Times New Roman"/>
          <w:b/>
          <w:sz w:val="30"/>
          <w:szCs w:val="30"/>
          <w:lang w:val="en-US"/>
        </w:rPr>
        <w:t>MẪU ĐỀ CƯƠNG KHÓA LUẬN TỐT NGHIỆP</w:t>
      </w:r>
    </w:p>
    <w:p w14:paraId="6FE76E6D" w14:textId="77777777" w:rsidR="004901E6" w:rsidRPr="003D07CA" w:rsidRDefault="004901E6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sz w:val="26"/>
          <w:szCs w:val="26"/>
          <w:lang w:val="en-US"/>
        </w:rPr>
        <w:t>MỤC LỤC</w:t>
      </w:r>
    </w:p>
    <w:p w14:paraId="19E12EB5" w14:textId="77777777" w:rsidR="004901E6" w:rsidRPr="003D07CA" w:rsidRDefault="009F57E8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PHẦN </w:t>
      </w:r>
      <w:r w:rsidR="009014C0" w:rsidRPr="003D07CA">
        <w:rPr>
          <w:rFonts w:ascii="Times New Roman" w:hAnsi="Times New Roman" w:cs="Times New Roman"/>
          <w:b/>
          <w:sz w:val="26"/>
          <w:szCs w:val="26"/>
          <w:lang w:val="en-US"/>
        </w:rPr>
        <w:t>MỞ ĐẦU</w:t>
      </w:r>
    </w:p>
    <w:p w14:paraId="6EC9A088" w14:textId="77777777" w:rsidR="009014C0" w:rsidRPr="003D07C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0.1. Lý do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chọn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đề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tài</w:t>
      </w:r>
      <w:proofErr w:type="spellEnd"/>
    </w:p>
    <w:p w14:paraId="482065E3" w14:textId="77777777" w:rsidR="009014C0" w:rsidRPr="003D07C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0.2</w:t>
      </w:r>
      <w:r w:rsidR="00A97D70" w:rsidRPr="003D07CA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Mục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đích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nghiên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cứu</w:t>
      </w:r>
      <w:proofErr w:type="spellEnd"/>
    </w:p>
    <w:p w14:paraId="1DF17F46" w14:textId="77777777" w:rsidR="009014C0" w:rsidRPr="003D07C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0.3</w:t>
      </w:r>
      <w:r w:rsidR="00A97D70" w:rsidRPr="003D07CA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Lịch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sử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nghiên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cứu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vấn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đề</w:t>
      </w:r>
      <w:proofErr w:type="spellEnd"/>
    </w:p>
    <w:p w14:paraId="54AC50AF" w14:textId="77777777" w:rsidR="009014C0" w:rsidRPr="003D07C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0.4</w:t>
      </w:r>
      <w:r w:rsidR="00A97D70" w:rsidRPr="003D07CA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Đối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tượng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nghiên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cứu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và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phạm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vi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nghiên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cứu</w:t>
      </w:r>
      <w:proofErr w:type="spellEnd"/>
    </w:p>
    <w:p w14:paraId="71A02283" w14:textId="77777777" w:rsidR="009014C0" w:rsidRPr="003D07C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0.5</w:t>
      </w:r>
      <w:r w:rsidR="00A97D70" w:rsidRPr="003D07CA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Phương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pháp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nghiên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cứu</w:t>
      </w:r>
      <w:proofErr w:type="spellEnd"/>
    </w:p>
    <w:p w14:paraId="2758ECBC" w14:textId="77777777" w:rsidR="009014C0" w:rsidRPr="003D07C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0.6</w:t>
      </w:r>
      <w:r w:rsidR="00A97D70" w:rsidRPr="003D07CA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Ý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nghĩa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khoa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học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và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thực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tiễn</w:t>
      </w:r>
      <w:proofErr w:type="spellEnd"/>
    </w:p>
    <w:p w14:paraId="197EA691" w14:textId="77777777" w:rsidR="009014C0" w:rsidRPr="003D07C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0.7</w:t>
      </w:r>
      <w:r w:rsidR="00A97D70" w:rsidRPr="003D07CA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Bố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cục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="00A97D70" w:rsidRPr="003D07CA">
        <w:rPr>
          <w:rFonts w:ascii="Times New Roman" w:hAnsi="Times New Roman" w:cs="Times New Roman"/>
          <w:b/>
          <w:sz w:val="26"/>
          <w:szCs w:val="26"/>
          <w:lang w:val="en-US"/>
        </w:rPr>
        <w:t>của</w:t>
      </w:r>
      <w:proofErr w:type="spellEnd"/>
      <w:r w:rsidR="00A97D70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khóa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luận</w:t>
      </w:r>
      <w:proofErr w:type="spellEnd"/>
      <w:r w:rsidR="00A97D70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</w:p>
    <w:p w14:paraId="2AC8B9FB" w14:textId="77777777" w:rsidR="009014C0" w:rsidRPr="003D07C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CHƯƠNG 1. </w:t>
      </w:r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CƠ SỞ LÝ LUẬN VÀ THỰC TIỄN</w:t>
      </w:r>
      <w:r w:rsidR="004901E6" w:rsidRPr="003D07C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71939996" w14:textId="57BEF526" w:rsidR="009014C0" w:rsidRPr="003D07C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1.1</w:t>
      </w:r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r w:rsidRPr="003D07C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06B67" w:rsidRPr="003D07CA">
        <w:rPr>
          <w:rFonts w:ascii="Times New Roman" w:hAnsi="Times New Roman" w:cs="Times New Roman"/>
          <w:sz w:val="26"/>
          <w:szCs w:val="26"/>
          <w:lang w:val="en-US"/>
        </w:rPr>
        <w:t>C</w:t>
      </w:r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hữ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thường</w:t>
      </w:r>
      <w:proofErr w:type="spellEnd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đậm</w:t>
      </w:r>
      <w:proofErr w:type="spellEnd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đứng</w:t>
      </w:r>
      <w:proofErr w:type="spellEnd"/>
    </w:p>
    <w:p w14:paraId="467813AA" w14:textId="53CF8B12" w:rsidR="004901E6" w:rsidRPr="003D07CA" w:rsidRDefault="004901E6" w:rsidP="004901E6">
      <w:pPr>
        <w:tabs>
          <w:tab w:val="right" w:leader="dot" w:pos="9026"/>
        </w:tabs>
        <w:ind w:left="450"/>
        <w:rPr>
          <w:rFonts w:ascii="Times New Roman" w:hAnsi="Times New Roman" w:cs="Times New Roman"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sz w:val="26"/>
          <w:szCs w:val="26"/>
          <w:lang w:val="en-US"/>
        </w:rPr>
        <w:t xml:space="preserve">1.1.1. </w:t>
      </w:r>
      <w:r w:rsidR="00306B67" w:rsidRPr="003D07CA">
        <w:rPr>
          <w:rFonts w:ascii="Times New Roman" w:hAnsi="Times New Roman" w:cs="Times New Roman"/>
          <w:i/>
          <w:iCs/>
          <w:sz w:val="26"/>
          <w:szCs w:val="26"/>
          <w:lang w:val="en-US"/>
        </w:rPr>
        <w:t>C</w:t>
      </w:r>
      <w:r w:rsidRPr="003D07CA">
        <w:rPr>
          <w:rFonts w:ascii="Times New Roman" w:hAnsi="Times New Roman" w:cs="Times New Roman"/>
          <w:i/>
          <w:sz w:val="26"/>
          <w:szCs w:val="26"/>
          <w:lang w:val="en-US"/>
        </w:rPr>
        <w:t xml:space="preserve">hữ </w:t>
      </w:r>
      <w:proofErr w:type="spellStart"/>
      <w:r w:rsidRPr="003D07CA">
        <w:rPr>
          <w:rFonts w:ascii="Times New Roman" w:hAnsi="Times New Roman" w:cs="Times New Roman"/>
          <w:i/>
          <w:sz w:val="26"/>
          <w:szCs w:val="26"/>
          <w:lang w:val="en-US"/>
        </w:rPr>
        <w:t>thường</w:t>
      </w:r>
      <w:proofErr w:type="spellEnd"/>
      <w:r w:rsidRPr="003D07CA">
        <w:rPr>
          <w:rFonts w:ascii="Times New Roman" w:hAnsi="Times New Roman" w:cs="Times New Roman"/>
          <w:i/>
          <w:sz w:val="26"/>
          <w:szCs w:val="26"/>
          <w:lang w:val="en-US"/>
        </w:rPr>
        <w:t xml:space="preserve">, in </w:t>
      </w:r>
      <w:proofErr w:type="spellStart"/>
      <w:r w:rsidRPr="003D07CA">
        <w:rPr>
          <w:rFonts w:ascii="Times New Roman" w:hAnsi="Times New Roman" w:cs="Times New Roman"/>
          <w:i/>
          <w:sz w:val="26"/>
          <w:szCs w:val="26"/>
          <w:lang w:val="en-US"/>
        </w:rPr>
        <w:t>nghiêng</w:t>
      </w:r>
      <w:proofErr w:type="spellEnd"/>
    </w:p>
    <w:p w14:paraId="07974A7C" w14:textId="6B99E252" w:rsidR="004901E6" w:rsidRPr="003D07CA" w:rsidRDefault="004901E6" w:rsidP="004901E6">
      <w:pPr>
        <w:tabs>
          <w:tab w:val="right" w:leader="dot" w:pos="9026"/>
        </w:tabs>
        <w:ind w:left="450"/>
        <w:rPr>
          <w:rFonts w:ascii="Times New Roman" w:hAnsi="Times New Roman" w:cs="Times New Roman"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sz w:val="26"/>
          <w:szCs w:val="26"/>
          <w:lang w:val="en-US"/>
        </w:rPr>
        <w:t xml:space="preserve">1.1.2. </w:t>
      </w:r>
      <w:r w:rsidR="00306B67" w:rsidRPr="003D07CA">
        <w:rPr>
          <w:rFonts w:ascii="Times New Roman" w:hAnsi="Times New Roman" w:cs="Times New Roman"/>
          <w:i/>
          <w:iCs/>
          <w:sz w:val="26"/>
          <w:szCs w:val="26"/>
          <w:lang w:val="en-US"/>
        </w:rPr>
        <w:t>C</w:t>
      </w:r>
      <w:r w:rsidRPr="003D07CA">
        <w:rPr>
          <w:rFonts w:ascii="Times New Roman" w:hAnsi="Times New Roman" w:cs="Times New Roman"/>
          <w:i/>
          <w:sz w:val="26"/>
          <w:szCs w:val="26"/>
          <w:lang w:val="en-US"/>
        </w:rPr>
        <w:t xml:space="preserve">hữ </w:t>
      </w:r>
      <w:proofErr w:type="spellStart"/>
      <w:r w:rsidRPr="003D07CA">
        <w:rPr>
          <w:rFonts w:ascii="Times New Roman" w:hAnsi="Times New Roman" w:cs="Times New Roman"/>
          <w:i/>
          <w:sz w:val="26"/>
          <w:szCs w:val="26"/>
          <w:lang w:val="en-US"/>
        </w:rPr>
        <w:t>thường</w:t>
      </w:r>
      <w:proofErr w:type="spellEnd"/>
      <w:r w:rsidRPr="003D07CA">
        <w:rPr>
          <w:rFonts w:ascii="Times New Roman" w:hAnsi="Times New Roman" w:cs="Times New Roman"/>
          <w:i/>
          <w:sz w:val="26"/>
          <w:szCs w:val="26"/>
          <w:lang w:val="en-US"/>
        </w:rPr>
        <w:t xml:space="preserve">, in </w:t>
      </w:r>
      <w:proofErr w:type="spellStart"/>
      <w:r w:rsidRPr="003D07CA">
        <w:rPr>
          <w:rFonts w:ascii="Times New Roman" w:hAnsi="Times New Roman" w:cs="Times New Roman"/>
          <w:i/>
          <w:sz w:val="26"/>
          <w:szCs w:val="26"/>
          <w:lang w:val="en-US"/>
        </w:rPr>
        <w:t>nghiêng</w:t>
      </w:r>
      <w:proofErr w:type="spellEnd"/>
    </w:p>
    <w:p w14:paraId="521135D6" w14:textId="4827A3D3" w:rsidR="009014C0" w:rsidRPr="003D07C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1.2.</w:t>
      </w:r>
      <w:r w:rsidR="004901E6" w:rsidRPr="003D07C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06B67" w:rsidRPr="003D07CA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hữ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thường</w:t>
      </w:r>
      <w:proofErr w:type="spellEnd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đậm</w:t>
      </w:r>
      <w:proofErr w:type="spellEnd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đứng</w:t>
      </w:r>
      <w:proofErr w:type="spellEnd"/>
    </w:p>
    <w:p w14:paraId="794B34D2" w14:textId="68432ABB" w:rsidR="009014C0" w:rsidRPr="003D07C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1.3.</w:t>
      </w:r>
      <w:r w:rsidRPr="003D07C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06B67" w:rsidRPr="003D07CA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hữ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thường</w:t>
      </w:r>
      <w:proofErr w:type="spellEnd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đậm</w:t>
      </w:r>
      <w:proofErr w:type="spellEnd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đứng</w:t>
      </w:r>
      <w:proofErr w:type="spellEnd"/>
    </w:p>
    <w:p w14:paraId="55365393" w14:textId="2EC79438" w:rsidR="009014C0" w:rsidRPr="003D07CA" w:rsidRDefault="004901E6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CHƯƠNG 2</w:t>
      </w:r>
      <w:r w:rsidRPr="003D07CA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CHỮ ĐỨNG IN ĐẬM</w:t>
      </w:r>
    </w:p>
    <w:p w14:paraId="20310ED6" w14:textId="68E0DC9A" w:rsidR="009014C0" w:rsidRPr="003D07C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2.1. </w:t>
      </w:r>
      <w:r w:rsidR="00306B67" w:rsidRPr="003D07CA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hữ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thường</w:t>
      </w:r>
      <w:proofErr w:type="spellEnd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đậm</w:t>
      </w:r>
      <w:proofErr w:type="spellEnd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đứng</w:t>
      </w:r>
      <w:proofErr w:type="spellEnd"/>
    </w:p>
    <w:p w14:paraId="1512F8D1" w14:textId="4E7490B9" w:rsidR="009014C0" w:rsidRPr="003D07C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2.2. </w:t>
      </w:r>
      <w:r w:rsidR="00306B67" w:rsidRPr="003D07CA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hữ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thường</w:t>
      </w:r>
      <w:proofErr w:type="spellEnd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đậm</w:t>
      </w:r>
      <w:proofErr w:type="spellEnd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đứng</w:t>
      </w:r>
      <w:proofErr w:type="spellEnd"/>
    </w:p>
    <w:p w14:paraId="13E031EF" w14:textId="6689C5C2" w:rsidR="009014C0" w:rsidRPr="003D07C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2.3. </w:t>
      </w:r>
      <w:r w:rsidR="00306B67" w:rsidRPr="003D07CA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hữ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thường</w:t>
      </w:r>
      <w:proofErr w:type="spellEnd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đậm</w:t>
      </w:r>
      <w:proofErr w:type="spellEnd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đứng</w:t>
      </w:r>
      <w:proofErr w:type="spellEnd"/>
    </w:p>
    <w:p w14:paraId="1AE866A8" w14:textId="444CD37A" w:rsidR="009014C0" w:rsidRPr="003D07C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2.4</w:t>
      </w:r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r w:rsidR="004901E6" w:rsidRPr="003D07C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06B67" w:rsidRPr="003D07CA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hữ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thường</w:t>
      </w:r>
      <w:proofErr w:type="spellEnd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đậm</w:t>
      </w:r>
      <w:proofErr w:type="spellEnd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đứng</w:t>
      </w:r>
      <w:proofErr w:type="spellEnd"/>
    </w:p>
    <w:p w14:paraId="60B703C9" w14:textId="5328AE70" w:rsidR="009014C0" w:rsidRPr="003D07C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CHƯƠNG 3.</w:t>
      </w:r>
      <w:r w:rsidRPr="003D07C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CHỮ ĐỨNG IN ĐẬM</w:t>
      </w:r>
    </w:p>
    <w:p w14:paraId="68191E2B" w14:textId="2D0CFE6F" w:rsidR="009014C0" w:rsidRPr="003D07C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3.1. </w:t>
      </w:r>
      <w:r w:rsidR="00306B67" w:rsidRPr="003D07CA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hữ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thường</w:t>
      </w:r>
      <w:proofErr w:type="spellEnd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đậm</w:t>
      </w:r>
      <w:proofErr w:type="spellEnd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đứng</w:t>
      </w:r>
      <w:proofErr w:type="spellEnd"/>
    </w:p>
    <w:p w14:paraId="26A743E5" w14:textId="7C964CCB" w:rsidR="009014C0" w:rsidRPr="003D07C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3.2.</w:t>
      </w:r>
      <w:r w:rsidRPr="003D07C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06B67" w:rsidRPr="003D07CA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hữ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thường</w:t>
      </w:r>
      <w:proofErr w:type="spellEnd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đậm</w:t>
      </w:r>
      <w:proofErr w:type="spellEnd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>đứng</w:t>
      </w:r>
      <w:proofErr w:type="spellEnd"/>
    </w:p>
    <w:p w14:paraId="79E46DB9" w14:textId="002A94AC" w:rsidR="004901E6" w:rsidRPr="003D07CA" w:rsidRDefault="004901E6" w:rsidP="00A97D70">
      <w:pPr>
        <w:tabs>
          <w:tab w:val="right" w:leader="dot" w:pos="9026"/>
        </w:tabs>
        <w:rPr>
          <w:rFonts w:ascii="Times New Roman" w:hAnsi="Times New Roman" w:cs="Times New Roman"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3.3.</w:t>
      </w:r>
      <w:r w:rsidRPr="003D07C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06B67" w:rsidRPr="003D07CA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hữ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thường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đậm</w:t>
      </w:r>
      <w:proofErr w:type="spellEnd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đứng</w:t>
      </w:r>
      <w:proofErr w:type="spellEnd"/>
    </w:p>
    <w:p w14:paraId="4B5241A0" w14:textId="77777777" w:rsidR="009014C0" w:rsidRPr="003D07C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KẾT LUẬN </w:t>
      </w:r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</w:p>
    <w:p w14:paraId="2DAC74DD" w14:textId="53E194FE" w:rsidR="009014C0" w:rsidRPr="003D07CA" w:rsidRDefault="009014C0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TÀI LIỆU THAM KHẢO</w:t>
      </w:r>
      <w:r w:rsidR="004901E6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F850D8">
        <w:rPr>
          <w:rFonts w:ascii="Times New Roman" w:hAnsi="Times New Roman" w:cs="Times New Roman"/>
          <w:b/>
          <w:sz w:val="26"/>
          <w:szCs w:val="26"/>
          <w:lang w:val="en-US"/>
        </w:rPr>
        <w:t>(</w:t>
      </w:r>
      <w:proofErr w:type="spellStart"/>
      <w:r w:rsidR="00F850D8">
        <w:rPr>
          <w:rFonts w:ascii="Times New Roman" w:hAnsi="Times New Roman" w:cs="Times New Roman"/>
          <w:b/>
          <w:sz w:val="26"/>
          <w:szCs w:val="26"/>
          <w:lang w:val="en-US"/>
        </w:rPr>
        <w:t>theo</w:t>
      </w:r>
      <w:proofErr w:type="spellEnd"/>
      <w:r w:rsidR="00F850D8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="00F850D8">
        <w:rPr>
          <w:rFonts w:ascii="Times New Roman" w:hAnsi="Times New Roman" w:cs="Times New Roman"/>
          <w:b/>
          <w:sz w:val="26"/>
          <w:szCs w:val="26"/>
          <w:lang w:val="en-US"/>
        </w:rPr>
        <w:t>chuẩn</w:t>
      </w:r>
      <w:proofErr w:type="spellEnd"/>
      <w:r w:rsidR="00F850D8">
        <w:rPr>
          <w:rFonts w:ascii="Times New Roman" w:hAnsi="Times New Roman" w:cs="Times New Roman"/>
          <w:b/>
          <w:sz w:val="26"/>
          <w:szCs w:val="26"/>
          <w:lang w:val="en-US"/>
        </w:rPr>
        <w:t xml:space="preserve"> APA 7</w:t>
      </w:r>
      <w:r w:rsidR="00F850D8" w:rsidRPr="00983C29">
        <w:rPr>
          <w:rFonts w:ascii="Times New Roman" w:hAnsi="Times New Roman" w:cs="Times New Roman"/>
          <w:b/>
          <w:sz w:val="26"/>
          <w:szCs w:val="26"/>
          <w:vertAlign w:val="superscript"/>
          <w:lang w:val="en-US"/>
        </w:rPr>
        <w:t>th</w:t>
      </w:r>
      <w:r w:rsidR="00F850D8">
        <w:rPr>
          <w:rFonts w:ascii="Times New Roman" w:hAnsi="Times New Roman" w:cs="Times New Roman"/>
          <w:b/>
          <w:sz w:val="26"/>
          <w:szCs w:val="26"/>
          <w:lang w:val="en-US"/>
        </w:rPr>
        <w:t>)</w:t>
      </w:r>
    </w:p>
    <w:p w14:paraId="4C0BFEAD" w14:textId="387D364B" w:rsidR="004901E6" w:rsidRPr="003D07CA" w:rsidRDefault="004901E6" w:rsidP="00A97D70">
      <w:pPr>
        <w:tabs>
          <w:tab w:val="right" w:leader="dot" w:pos="9026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sz w:val="26"/>
          <w:szCs w:val="26"/>
          <w:lang w:val="en-US"/>
        </w:rPr>
        <w:t>PHỤ LỤC</w:t>
      </w:r>
      <w:r w:rsidR="00154597" w:rsidRPr="003D07C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154597" w:rsidRPr="003D07CA">
        <w:rPr>
          <w:rFonts w:ascii="Times New Roman" w:hAnsi="Times New Roman" w:cs="Times New Roman"/>
          <w:bCs/>
          <w:sz w:val="26"/>
          <w:szCs w:val="26"/>
          <w:lang w:val="en-US"/>
        </w:rPr>
        <w:t>(</w:t>
      </w:r>
      <w:proofErr w:type="spellStart"/>
      <w:r w:rsidR="00154597" w:rsidRPr="003D07CA">
        <w:rPr>
          <w:rFonts w:ascii="Times New Roman" w:hAnsi="Times New Roman" w:cs="Times New Roman"/>
          <w:bCs/>
          <w:sz w:val="26"/>
          <w:szCs w:val="26"/>
          <w:lang w:val="en-US"/>
        </w:rPr>
        <w:t>nếu</w:t>
      </w:r>
      <w:proofErr w:type="spellEnd"/>
      <w:r w:rsidR="00154597" w:rsidRPr="003D07CA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154597" w:rsidRPr="003D07CA">
        <w:rPr>
          <w:rFonts w:ascii="Times New Roman" w:hAnsi="Times New Roman" w:cs="Times New Roman"/>
          <w:bCs/>
          <w:sz w:val="26"/>
          <w:szCs w:val="26"/>
          <w:lang w:val="en-US"/>
        </w:rPr>
        <w:t>có</w:t>
      </w:r>
      <w:proofErr w:type="spellEnd"/>
      <w:r w:rsidR="00154597" w:rsidRPr="003D07CA">
        <w:rPr>
          <w:rFonts w:ascii="Times New Roman" w:hAnsi="Times New Roman" w:cs="Times New Roman"/>
          <w:bCs/>
          <w:sz w:val="26"/>
          <w:szCs w:val="26"/>
          <w:lang w:val="en-US"/>
        </w:rPr>
        <w:t>)</w:t>
      </w:r>
    </w:p>
    <w:p w14:paraId="03361C20" w14:textId="77777777" w:rsidR="009014C0" w:rsidRPr="003D07CA" w:rsidRDefault="004901E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…………………………………………………………….</w:t>
      </w:r>
    </w:p>
    <w:p w14:paraId="58A3EF04" w14:textId="77777777" w:rsidR="003B0588" w:rsidRPr="003D07CA" w:rsidRDefault="003B0588" w:rsidP="004901E6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E1B2F8" w14:textId="4BE98519" w:rsidR="004901E6" w:rsidRPr="003D07CA" w:rsidRDefault="004901E6" w:rsidP="004901E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lastRenderedPageBreak/>
        <w:t>Lưu ý</w:t>
      </w:r>
      <w:r w:rsidRPr="003D07CA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</w:p>
    <w:p w14:paraId="669BA88A" w14:textId="07E5A372" w:rsidR="009F57E8" w:rsidRPr="003D07CA" w:rsidRDefault="009F57E8" w:rsidP="00306B6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D07CA">
        <w:rPr>
          <w:rFonts w:ascii="Times New Roman" w:hAnsi="Times New Roman" w:cs="Times New Roman"/>
          <w:sz w:val="26"/>
          <w:szCs w:val="26"/>
          <w:lang w:val="en-US"/>
        </w:rPr>
        <w:t>-</w:t>
      </w:r>
      <w:r w:rsidR="00306B67" w:rsidRPr="003D07C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06B67" w:rsidRPr="003D07CA">
        <w:rPr>
          <w:rFonts w:ascii="Times New Roman" w:eastAsia="Times New Roman" w:hAnsi="Times New Roman"/>
          <w:sz w:val="26"/>
          <w:szCs w:val="26"/>
          <w:lang w:val="vi-VN"/>
        </w:rPr>
        <w:t>Số lượng chương có trong khóa luận là không bắt buộc. Tuy nhiên tất cả các khóa luận</w:t>
      </w:r>
      <w:r w:rsidR="00306B67" w:rsidRPr="003D07CA">
        <w:rPr>
          <w:rFonts w:ascii="Times New Roman" w:hAnsi="Times New Roman" w:cs="Times New Roman"/>
          <w:sz w:val="26"/>
          <w:szCs w:val="26"/>
          <w:lang w:val="vi-VN"/>
        </w:rPr>
        <w:t xml:space="preserve"> phải có “PHẦN MỞ ĐẦU”, “CHƯƠNG I. CƠ SỞ LÝ LUẬN VÀ THỰC TIỄN” và “KẾT LUẬN”.</w:t>
      </w:r>
    </w:p>
    <w:p w14:paraId="7C9D9BCF" w14:textId="0FBBFCBF" w:rsidR="009F57E8" w:rsidRPr="003D07CA" w:rsidRDefault="009F57E8" w:rsidP="004901E6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D07CA">
        <w:rPr>
          <w:rFonts w:ascii="Times New Roman" w:hAnsi="Times New Roman" w:cs="Times New Roman"/>
          <w:sz w:val="26"/>
          <w:szCs w:val="26"/>
          <w:lang w:val="vi-VN"/>
        </w:rPr>
        <w:t>-</w:t>
      </w:r>
      <w:r w:rsidR="00306B67" w:rsidRPr="003D07CA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3D07CA">
        <w:rPr>
          <w:rFonts w:ascii="Times New Roman" w:hAnsi="Times New Roman" w:cs="Times New Roman"/>
          <w:sz w:val="26"/>
          <w:szCs w:val="26"/>
          <w:lang w:val="vi-VN"/>
        </w:rPr>
        <w:t xml:space="preserve">Tùy theo nội dung triển khai của khoa luận, dưới các số mục có 2 số vẫn có thể triển khai mục 3 số. </w:t>
      </w:r>
      <w:proofErr w:type="spellStart"/>
      <w:r w:rsidRPr="003D07CA">
        <w:rPr>
          <w:rFonts w:ascii="Times New Roman" w:hAnsi="Times New Roman" w:cs="Times New Roman"/>
          <w:sz w:val="26"/>
          <w:szCs w:val="26"/>
          <w:lang w:val="en-US"/>
        </w:rPr>
        <w:t>Tối</w:t>
      </w:r>
      <w:proofErr w:type="spellEnd"/>
      <w:r w:rsidRPr="003D07C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sz w:val="26"/>
          <w:szCs w:val="26"/>
          <w:lang w:val="en-US"/>
        </w:rPr>
        <w:t>đa</w:t>
      </w:r>
      <w:proofErr w:type="spellEnd"/>
      <w:r w:rsidRPr="003D07CA">
        <w:rPr>
          <w:rFonts w:ascii="Times New Roman" w:hAnsi="Times New Roman" w:cs="Times New Roman"/>
          <w:sz w:val="26"/>
          <w:szCs w:val="26"/>
          <w:lang w:val="en-US"/>
        </w:rPr>
        <w:t xml:space="preserve"> là </w:t>
      </w:r>
      <w:proofErr w:type="spellStart"/>
      <w:r w:rsidRPr="003D07CA">
        <w:rPr>
          <w:rFonts w:ascii="Times New Roman" w:hAnsi="Times New Roman" w:cs="Times New Roman"/>
          <w:sz w:val="26"/>
          <w:szCs w:val="26"/>
          <w:lang w:val="en-US"/>
        </w:rPr>
        <w:t>tiểu</w:t>
      </w:r>
      <w:proofErr w:type="spellEnd"/>
      <w:r w:rsidRPr="003D07C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D07CA">
        <w:rPr>
          <w:rFonts w:ascii="Times New Roman" w:hAnsi="Times New Roman" w:cs="Times New Roman"/>
          <w:sz w:val="26"/>
          <w:szCs w:val="26"/>
          <w:lang w:val="en-US"/>
        </w:rPr>
        <w:t>mục</w:t>
      </w:r>
      <w:proofErr w:type="spellEnd"/>
      <w:r w:rsidRPr="003D07CA">
        <w:rPr>
          <w:rFonts w:ascii="Times New Roman" w:hAnsi="Times New Roman" w:cs="Times New Roman"/>
          <w:sz w:val="26"/>
          <w:szCs w:val="26"/>
          <w:lang w:val="en-US"/>
        </w:rPr>
        <w:t xml:space="preserve"> 4 </w:t>
      </w:r>
      <w:proofErr w:type="spellStart"/>
      <w:r w:rsidRPr="003D07CA">
        <w:rPr>
          <w:rFonts w:ascii="Times New Roman" w:hAnsi="Times New Roman" w:cs="Times New Roman"/>
          <w:sz w:val="26"/>
          <w:szCs w:val="26"/>
          <w:lang w:val="en-US"/>
        </w:rPr>
        <w:t>sô</w:t>
      </w:r>
      <w:proofErr w:type="spellEnd"/>
      <w:r w:rsidRPr="003D07CA">
        <w:rPr>
          <w:rFonts w:ascii="Times New Roman" w:hAnsi="Times New Roman" w:cs="Times New Roman"/>
          <w:sz w:val="26"/>
          <w:szCs w:val="26"/>
          <w:lang w:val="en-US"/>
        </w:rPr>
        <w:t>́.</w:t>
      </w:r>
    </w:p>
    <w:p w14:paraId="51A4AC5F" w14:textId="77777777" w:rsidR="009F57E8" w:rsidRPr="003D07CA" w:rsidRDefault="009F57E8" w:rsidP="004901E6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9F57E8" w:rsidRPr="003D07CA" w:rsidSect="000B2F25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AAEC3" w14:textId="77777777" w:rsidR="00193292" w:rsidRDefault="00193292" w:rsidP="004901E6">
      <w:pPr>
        <w:spacing w:after="0" w:line="240" w:lineRule="auto"/>
      </w:pPr>
      <w:r>
        <w:separator/>
      </w:r>
    </w:p>
  </w:endnote>
  <w:endnote w:type="continuationSeparator" w:id="0">
    <w:p w14:paraId="3ADE4F57" w14:textId="77777777" w:rsidR="00193292" w:rsidRDefault="00193292" w:rsidP="00490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0F89E" w14:textId="77777777" w:rsidR="00193292" w:rsidRDefault="00193292" w:rsidP="004901E6">
      <w:pPr>
        <w:spacing w:after="0" w:line="240" w:lineRule="auto"/>
      </w:pPr>
      <w:r>
        <w:separator/>
      </w:r>
    </w:p>
  </w:footnote>
  <w:footnote w:type="continuationSeparator" w:id="0">
    <w:p w14:paraId="4D2E43B2" w14:textId="77777777" w:rsidR="00193292" w:rsidRDefault="00193292" w:rsidP="00490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4C0"/>
    <w:rsid w:val="00036ED3"/>
    <w:rsid w:val="00066740"/>
    <w:rsid w:val="000B2F25"/>
    <w:rsid w:val="00154597"/>
    <w:rsid w:val="00193292"/>
    <w:rsid w:val="00306B67"/>
    <w:rsid w:val="003637A6"/>
    <w:rsid w:val="003B0588"/>
    <w:rsid w:val="003D07CA"/>
    <w:rsid w:val="004901E6"/>
    <w:rsid w:val="005C00DD"/>
    <w:rsid w:val="00652DE5"/>
    <w:rsid w:val="006E0F57"/>
    <w:rsid w:val="009014C0"/>
    <w:rsid w:val="009F57E8"/>
    <w:rsid w:val="00A92089"/>
    <w:rsid w:val="00A97D70"/>
    <w:rsid w:val="00B930D5"/>
    <w:rsid w:val="00DD5E09"/>
    <w:rsid w:val="00E5159B"/>
    <w:rsid w:val="00F070B8"/>
    <w:rsid w:val="00F850D8"/>
    <w:rsid w:val="00FA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B2EFA8"/>
  <w15:chartTrackingRefBased/>
  <w15:docId w15:val="{92CF9D1E-EEDF-43BC-A7F6-18E987502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7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D70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01E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01E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01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3F1FD-6A87-4128-B4FE-8DBB84C60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Nguyễn Thị Phương Thảo</cp:lastModifiedBy>
  <cp:revision>10</cp:revision>
  <cp:lastPrinted>2021-01-06T08:52:00Z</cp:lastPrinted>
  <dcterms:created xsi:type="dcterms:W3CDTF">2021-01-06T08:27:00Z</dcterms:created>
  <dcterms:modified xsi:type="dcterms:W3CDTF">2026-07-22T03:46:00Z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1b05e5fb4ddfe5269a9030d0713c28b8dd95adb39b2dabca00aa53b51fd1745b</vt:lpwstr>
  </property>
</Properties>
</file>